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A1" w:rsidRDefault="00BC649B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1510665</wp:posOffset>
                </wp:positionH>
                <wp:positionV relativeFrom="paragraph">
                  <wp:posOffset>-2540</wp:posOffset>
                </wp:positionV>
                <wp:extent cx="6038850" cy="447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A1" w:rsidRDefault="00152FE1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IZGLED INDEKSA ČETV</w:t>
                            </w:r>
                            <w:r w:rsidR="007A7A8F"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RTOG (IV) SEMESTRA </w:t>
                            </w:r>
                            <w:r w:rsidR="003A7375">
                              <w:rPr>
                                <w:rStyle w:val="Heading2Exact0"/>
                                <w:b/>
                                <w:bCs/>
                              </w:rPr>
                              <w:t>AKAD</w:t>
                            </w:r>
                            <w:r w:rsidR="007A7A8F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8F5739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7A7A8F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8F5739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 w:rsidR="008F5739">
                              <w:t>STRUČNOG DIPLOMSKOG</w:t>
                            </w:r>
                            <w:r>
                              <w:t xml:space="preserve"> STUDIJA KRIMINALISTIKA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5pt;margin-top:-.2pt;width:475.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mC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uRdxvECjko4C8OlF9r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" filled="f" stroked="f">
                <v:textbox style="mso-fit-shape-to-text:t" inset="0,0,0,0">
                  <w:txbxContent>
                    <w:p w:rsidR="007777A1" w:rsidRDefault="00152FE1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>IZGLED INDEKSA ČETV</w:t>
                      </w:r>
                      <w:r w:rsidR="007A7A8F">
                        <w:rPr>
                          <w:rStyle w:val="Heading2Exact0"/>
                          <w:b/>
                          <w:bCs/>
                        </w:rPr>
                        <w:t xml:space="preserve">RTOG (IV) SEMESTRA </w:t>
                      </w:r>
                      <w:r w:rsidR="003A7375">
                        <w:rPr>
                          <w:rStyle w:val="Heading2Exact0"/>
                          <w:b/>
                          <w:bCs/>
                        </w:rPr>
                        <w:t>AKAD</w:t>
                      </w:r>
                      <w:r w:rsidR="007A7A8F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8F5739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7A7A8F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8F5739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 w:rsidR="008F5739">
                        <w:t>STRUČNOG DIPLOMSKOG</w:t>
                      </w:r>
                      <w:r>
                        <w:t xml:space="preserve"> STUDIJA KRIMINALISTIKA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326390</wp:posOffset>
                </wp:positionH>
                <wp:positionV relativeFrom="paragraph">
                  <wp:posOffset>648970</wp:posOffset>
                </wp:positionV>
                <wp:extent cx="984250" cy="387350"/>
                <wp:effectExtent l="0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150" w:line="18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7777A1" w:rsidRDefault="00152FE1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80" w:lineRule="exact"/>
                            </w:pPr>
                            <w:bookmarkStart w:id="2" w:name="bookmark1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.7pt;margin-top:51.1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vo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" filled="f" stroked="f">
                <v:textbox style="mso-fit-shape-to-text:t" inset="0,0,0,0">
                  <w:txbxContent>
                    <w:p w:rsidR="007777A1" w:rsidRDefault="00152FE1">
                      <w:pPr>
                        <w:pStyle w:val="Bodytext20"/>
                        <w:shd w:val="clear" w:color="auto" w:fill="auto"/>
                        <w:spacing w:after="150" w:line="18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7777A1" w:rsidRDefault="00152FE1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80" w:lineRule="exact"/>
                      </w:pPr>
                      <w:bookmarkStart w:id="3" w:name="bookmark1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582295</wp:posOffset>
                </wp:positionV>
                <wp:extent cx="1621790" cy="35814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470"/>
                              </w:tabs>
                              <w:spacing w:after="5" w:line="18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  <w:t>zimski (hibernum)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19" w:line="180" w:lineRule="exact"/>
                              <w:ind w:right="14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semestar (semestre)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....</w:t>
                            </w:r>
                            <w:r w:rsidRPr="00E47A0B">
                              <w:rPr>
                                <w:rStyle w:val="Bodytext2Exact"/>
                                <w:b/>
                              </w:rPr>
                              <w:t>IV.</w:t>
                            </w:r>
                            <w:r>
                              <w:rPr>
                                <w:rStyle w:val="Bodytext2Exact"/>
                              </w:rPr>
                              <w:t xml:space="preserve"> ...lj 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6.8pt;margin-top:45.85pt;width:127.7pt;height:28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HpsA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" filled="f" stroked="f">
                <v:textbox style="mso-fit-shape-to-text:t" inset="0,0,0,0">
                  <w:txbxContent>
                    <w:p w:rsidR="007777A1" w:rsidRDefault="00152FE1">
                      <w:pPr>
                        <w:pStyle w:val="Bodytext20"/>
                        <w:shd w:val="clear" w:color="auto" w:fill="auto"/>
                        <w:tabs>
                          <w:tab w:val="left" w:leader="dot" w:pos="470"/>
                        </w:tabs>
                        <w:spacing w:after="5" w:line="18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  <w:t>zimski (hibernum)</w:t>
                      </w:r>
                    </w:p>
                    <w:p w:rsidR="007777A1" w:rsidRDefault="00152FE1">
                      <w:pPr>
                        <w:pStyle w:val="Bodytext20"/>
                        <w:shd w:val="clear" w:color="auto" w:fill="auto"/>
                        <w:spacing w:after="19" w:line="180" w:lineRule="exact"/>
                        <w:ind w:right="140"/>
                        <w:jc w:val="center"/>
                      </w:pPr>
                      <w:r>
                        <w:rPr>
                          <w:rStyle w:val="Bodytext2Exact"/>
                        </w:rPr>
                        <w:t>semestar (semestre)</w:t>
                      </w:r>
                    </w:p>
                    <w:p w:rsidR="007777A1" w:rsidRDefault="00152FE1">
                      <w:pPr>
                        <w:pStyle w:val="Bodytext20"/>
                        <w:shd w:val="clear" w:color="auto" w:fill="auto"/>
                        <w:spacing w:after="0" w:line="18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....</w:t>
                      </w:r>
                      <w:r w:rsidRPr="00E47A0B">
                        <w:rPr>
                          <w:rStyle w:val="Bodytext2Exact"/>
                          <w:b/>
                        </w:rPr>
                        <w:t>IV.</w:t>
                      </w:r>
                      <w:r>
                        <w:rPr>
                          <w:rStyle w:val="Bodytext2Exact"/>
                        </w:rPr>
                        <w:t xml:space="preserve"> ...lj 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4328160</wp:posOffset>
                </wp:positionH>
                <wp:positionV relativeFrom="paragraph">
                  <wp:posOffset>702945</wp:posOffset>
                </wp:positionV>
                <wp:extent cx="3023870" cy="292100"/>
                <wp:effectExtent l="0" t="635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5D6" w:rsidRDefault="00152FE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</w:t>
                            </w:r>
                            <w:r w:rsidR="00621DA1">
                              <w:rPr>
                                <w:rStyle w:val="Bodytext2Exact"/>
                              </w:rPr>
                              <w:t>stručni diplomski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 xml:space="preserve"> studij Krimin</w:t>
                            </w:r>
                            <w:r w:rsidR="007A7A8F">
                              <w:rPr>
                                <w:rStyle w:val="Bodytext2Exact"/>
                              </w:rPr>
                              <w:t>alistika</w:t>
                            </w:r>
                            <w:r w:rsidR="00E035D6">
                              <w:rPr>
                                <w:rStyle w:val="Bodytext2Exact"/>
                              </w:rPr>
                              <w:t xml:space="preserve"> </w:t>
                            </w:r>
                          </w:p>
                          <w:p w:rsidR="007777A1" w:rsidRDefault="00E035D6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Exact"/>
                              </w:rPr>
                              <w:t>a</w:t>
                            </w:r>
                            <w:r w:rsidR="007A7A8F">
                              <w:rPr>
                                <w:rStyle w:val="Bodytext2Exact"/>
                              </w:rPr>
                              <w:t>kademska godina ..202</w:t>
                            </w:r>
                            <w:r w:rsidR="00621DA1">
                              <w:rPr>
                                <w:rStyle w:val="Bodytext2Exact"/>
                              </w:rPr>
                              <w:t>3</w:t>
                            </w:r>
                            <w:r w:rsidR="007A7A8F">
                              <w:rPr>
                                <w:rStyle w:val="Bodytext2Exact"/>
                              </w:rPr>
                              <w:t>./2</w:t>
                            </w:r>
                            <w:r w:rsidR="00621DA1">
                              <w:rPr>
                                <w:rStyle w:val="Bodytext2Exact"/>
                              </w:rPr>
                              <w:t>4</w:t>
                            </w:r>
                            <w:r w:rsidR="00152FE1">
                              <w:rPr>
                                <w:rStyle w:val="Bodytext2Exact"/>
                              </w:rPr>
                              <w:t>. (anni schol.) Smjer - grupa: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0.8pt;margin-top:55.35pt;width:238.1pt;height:23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+F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nzglm0hKMCzoI48D3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" filled="f" stroked="f">
                <v:textbox style="mso-fit-shape-to-text:t" inset="0,0,0,0">
                  <w:txbxContent>
                    <w:p w:rsidR="00E035D6" w:rsidRDefault="00152FE1">
                      <w:pPr>
                        <w:pStyle w:val="Bodytext20"/>
                        <w:shd w:val="clear" w:color="auto" w:fill="auto"/>
                        <w:spacing w:after="0" w:line="23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Studij: </w:t>
                      </w:r>
                      <w:r w:rsidR="00621DA1">
                        <w:rPr>
                          <w:rStyle w:val="Bodytext2Exact"/>
                        </w:rPr>
                        <w:t>stručni diplomski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 xml:space="preserve"> studij Krimin</w:t>
                      </w:r>
                      <w:r w:rsidR="007A7A8F">
                        <w:rPr>
                          <w:rStyle w:val="Bodytext2Exact"/>
                        </w:rPr>
                        <w:t>alistika</w:t>
                      </w:r>
                      <w:r w:rsidR="00E035D6">
                        <w:rPr>
                          <w:rStyle w:val="Bodytext2Exact"/>
                        </w:rPr>
                        <w:t xml:space="preserve"> </w:t>
                      </w:r>
                    </w:p>
                    <w:p w:rsidR="007777A1" w:rsidRDefault="00E035D6">
                      <w:pPr>
                        <w:pStyle w:val="Bodytext20"/>
                        <w:shd w:val="clear" w:color="auto" w:fill="auto"/>
                        <w:spacing w:after="0" w:line="230" w:lineRule="exact"/>
                      </w:pPr>
                      <w:r>
                        <w:rPr>
                          <w:rStyle w:val="Bodytext2Exact"/>
                        </w:rPr>
                        <w:t>a</w:t>
                      </w:r>
                      <w:r w:rsidR="007A7A8F">
                        <w:rPr>
                          <w:rStyle w:val="Bodytext2Exact"/>
                        </w:rPr>
                        <w:t>kademska godina ..202</w:t>
                      </w:r>
                      <w:r w:rsidR="00621DA1">
                        <w:rPr>
                          <w:rStyle w:val="Bodytext2Exact"/>
                        </w:rPr>
                        <w:t>3</w:t>
                      </w:r>
                      <w:r w:rsidR="007A7A8F">
                        <w:rPr>
                          <w:rStyle w:val="Bodytext2Exact"/>
                        </w:rPr>
                        <w:t>./2</w:t>
                      </w:r>
                      <w:r w:rsidR="00621DA1">
                        <w:rPr>
                          <w:rStyle w:val="Bodytext2Exact"/>
                        </w:rPr>
                        <w:t>4</w:t>
                      </w:r>
                      <w:r w:rsidR="00152FE1">
                        <w:rPr>
                          <w:rStyle w:val="Bodytext2Exact"/>
                        </w:rPr>
                        <w:t>. (anni schol.) Smjer - grupa: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9F0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1271270</wp:posOffset>
                </wp:positionV>
                <wp:extent cx="9022080" cy="5580380"/>
                <wp:effectExtent l="4445" t="0" r="317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2080" cy="558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2827"/>
                              <w:gridCol w:w="562"/>
                              <w:gridCol w:w="557"/>
                              <w:gridCol w:w="562"/>
                              <w:gridCol w:w="437"/>
                              <w:gridCol w:w="1838"/>
                              <w:gridCol w:w="2126"/>
                              <w:gridCol w:w="850"/>
                              <w:gridCol w:w="2002"/>
                            </w:tblGrid>
                            <w:tr w:rsidR="007777A1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testatur officiomm praescriptorum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>exsecutionem)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7777A1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(Nomen et cognomen 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</w:rPr>
                                    <w:t>(Index 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7777A1"/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60" w:line="18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8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8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8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7777A1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</w:t>
                                  </w:r>
                                  <w:r w:rsidR="00963F3F">
                                    <w:rPr>
                                      <w:rStyle w:val="Bodytext21"/>
                                    </w:rPr>
                                    <w:t>Davorka Martinjak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, prof. </w:t>
                                  </w:r>
                                  <w:r w:rsidR="00FE3131">
                                    <w:rPr>
                                      <w:rStyle w:val="Bodytext21"/>
                                    </w:rPr>
                                    <w:t>str.st.</w:t>
                                  </w:r>
                                </w:p>
                                <w:p w:rsidR="007777A1" w:rsidRDefault="00963F3F" w:rsidP="00963F3F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Suzana Kikić</w:t>
                                  </w:r>
                                  <w:r w:rsidR="00152FE1">
                                    <w:rPr>
                                      <w:rStyle w:val="Bodytext21"/>
                                    </w:rPr>
                                    <w:t>,</w:t>
                                  </w:r>
                                  <w:r w:rsidR="0003121C">
                                    <w:rPr>
                                      <w:rStyle w:val="Bodytext21"/>
                                    </w:rPr>
                                    <w:t xml:space="preserve"> v.</w:t>
                                  </w:r>
                                  <w:r w:rsidR="00152FE1">
                                    <w:rPr>
                                      <w:rStyle w:val="Bodytext21"/>
                                    </w:rPr>
                                    <w:t xml:space="preserve">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F3B3A" w:rsidRDefault="00963F3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PRIMIJENJENA</w:t>
                                  </w:r>
                                </w:p>
                                <w:p w:rsidR="007777A1" w:rsidRDefault="00963F3F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VIKTIMOLOGIJA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12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before="120" w:after="12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before="120" w:after="24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before="240" w:after="0" w:line="18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7777A1" w:rsidTr="000900B1">
                              <w:trPr>
                                <w:trHeight w:hRule="exact" w:val="577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F3" w:rsidRDefault="00E63632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both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izv. prof. dr. sc. Ante Orlović</w:t>
                                  </w:r>
                                </w:p>
                                <w:p w:rsidR="003F5C22" w:rsidRDefault="003F5C22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UPRAVLJANJE LJUDSKIM POTENCIJALIMA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7A7A8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7A1" w:rsidRDefault="007777A1"/>
                              </w:tc>
                            </w:tr>
                            <w:tr w:rsidR="007777A1" w:rsidTr="000900B1">
                              <w:trPr>
                                <w:trHeight w:hRule="exact" w:val="389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Pr="000900B1" w:rsidRDefault="00B31BC9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900B1">
                                    <w:rPr>
                                      <w:rStyle w:val="Bodytext21"/>
                                      <w:b/>
                                      <w:color w:val="000000" w:themeColor="text1"/>
                                    </w:rPr>
                                    <w:t>DIPLOMSKI</w:t>
                                  </w:r>
                                  <w:r w:rsidR="00152FE1" w:rsidRPr="000900B1">
                                    <w:rPr>
                                      <w:rStyle w:val="Bodytext21"/>
                                      <w:b/>
                                      <w:color w:val="000000" w:themeColor="text1"/>
                                    </w:rPr>
                                    <w:t xml:space="preserve"> RAD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0"/>
                                    </w:tabs>
                                    <w:spacing w:after="120" w:line="18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before="120" w:after="0" w:line="180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0900B1" w:rsidTr="000900B1"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900B1" w:rsidRPr="000900B1" w:rsidRDefault="000900B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  <w:rPr>
                                      <w:rStyle w:val="Bodytext21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  <w:b/>
                                      <w:color w:val="000000" w:themeColor="text1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0900B1" w:rsidRDefault="000900B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900B1" w:rsidRDefault="000900B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900B1" w:rsidRDefault="000900B1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0"/>
                                    </w:tabs>
                                    <w:spacing w:after="120" w:line="180" w:lineRule="exact"/>
                                    <w:jc w:val="both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597768" w:rsidTr="000900B1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both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both"/>
                                  </w:pPr>
                                  <w:r w:rsidRPr="00F919E7">
                                    <w:rPr>
                                      <w:rStyle w:val="Bodytext21"/>
                                      <w:color w:val="000000" w:themeColor="text1"/>
                                    </w:rPr>
                                    <w:t>Andrea Ledić</w:t>
                                  </w:r>
                                  <w:r w:rsidR="00645830" w:rsidRPr="00F919E7">
                                    <w:rPr>
                                      <w:rStyle w:val="Bodytext21"/>
                                      <w:color w:val="000000" w:themeColor="text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KRIVOTVORINE ISPRAVA I RUKOPISA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97768" w:rsidTr="006E754F">
                              <w:trPr>
                                <w:trHeight w:hRule="exact" w:val="579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15B4C" w:rsidRDefault="00515B4C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Stjepan Gluščić, prof. </w:t>
                                  </w:r>
                                  <w:r w:rsidR="00E63632">
                                    <w:rPr>
                                      <w:rStyle w:val="Bodytext21"/>
                                    </w:rPr>
                                    <w:t>str. st.</w:t>
                                  </w:r>
                                </w:p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POSEBNI IZVIDI TEŠKIH KAZNENIH DJELA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597768"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Solomun, v.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MODELI OBAVJEŠTAJNIH SLUŽBI U SVIJETU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597768"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642743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Fonts w:eastAsia="Microsoft Sans Serif"/>
                                    </w:rPr>
                                    <w:t>doc. dr. sc. Ruža Karlović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PLANIRANJE I RAZVOJ PREVENCIJE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97768" w:rsidRDefault="00597768" w:rsidP="0059776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963F3F" w:rsidTr="006E754F">
                              <w:trPr>
                                <w:trHeight w:hRule="exact" w:val="866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97768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Davorka Martinjak, prof. </w:t>
                                  </w:r>
                                  <w:r w:rsidR="00642743">
                                    <w:rPr>
                                      <w:rStyle w:val="Bodytext21"/>
                                    </w:rPr>
                                    <w:t>str. st.</w:t>
                                  </w:r>
                                </w:p>
                                <w:p w:rsidR="00963F3F" w:rsidRDefault="00597768" w:rsidP="00597768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Suzana Kikić, v. pred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3F3F" w:rsidRDefault="00597768" w:rsidP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KRIMINALISTIČKA METODIKA ISTRAŽIVANJA SLOŽENOG KRIMINALITETA NA ŠTETU DJECE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3F3F" w:rsidRDefault="00963F3F" w:rsidP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3F3F" w:rsidRDefault="00597768" w:rsidP="001F2EB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  <w:r w:rsidR="001F2EB1">
                                    <w:rPr>
                                      <w:rStyle w:val="Body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3F3F" w:rsidRDefault="00597768" w:rsidP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3F3F" w:rsidRDefault="00963F3F" w:rsidP="00963F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3F3F" w:rsidRDefault="00963F3F" w:rsidP="00963F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3F3F" w:rsidRDefault="00963F3F" w:rsidP="00963F3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63F3F" w:rsidRDefault="00963F3F" w:rsidP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63F3F" w:rsidRDefault="00963F3F" w:rsidP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(Decanus)</w:t>
                                  </w:r>
                                </w:p>
                              </w:tc>
                            </w:tr>
                            <w:tr w:rsidR="007777A1">
                              <w:trPr>
                                <w:trHeight w:hRule="exact" w:val="778"/>
                                <w:jc w:val="center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E245F" w:rsidRDefault="00357578" w:rsidP="00990D50">
                                  <w:pPr>
                                    <w:pStyle w:val="Bodytext20"/>
                                    <w:shd w:val="clear" w:color="auto" w:fill="auto"/>
                                    <w:spacing w:after="0" w:line="276" w:lineRule="auto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izv. prof. dr. sc. P</w:t>
                                  </w:r>
                                  <w:r w:rsidR="0058734F">
                                    <w:rPr>
                                      <w:rStyle w:val="Bodytext21"/>
                                    </w:rPr>
                                    <w:t>redrag Pale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58734F" w:rsidP="001E2986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KRIMINALISTIČKE METODE ISTRAŽIVANJA SLOŽEN</w:t>
                                  </w:r>
                                  <w:r w:rsidR="001E2986">
                                    <w:rPr>
                                      <w:rStyle w:val="Bodytext21"/>
                                    </w:rPr>
                                    <w:t>IH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1E2986">
                                    <w:rPr>
                                      <w:rStyle w:val="Bodytext21"/>
                                    </w:rPr>
                                    <w:t xml:space="preserve">OBLIKA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KIBERNETIČKOG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F2EB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2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062A5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4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963F3F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77A1" w:rsidRDefault="00152FE1">
                                  <w:pPr>
                                    <w:pStyle w:val="Bodytext20"/>
                                    <w:shd w:val="clear" w:color="auto" w:fill="auto"/>
                                    <w:spacing w:after="0" w:line="18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77A1" w:rsidRDefault="007777A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77A1" w:rsidRDefault="007777A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100.1pt;width:710.4pt;height:439.4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APrgIAALE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2827"/>
                        <w:gridCol w:w="562"/>
                        <w:gridCol w:w="557"/>
                        <w:gridCol w:w="562"/>
                        <w:gridCol w:w="437"/>
                        <w:gridCol w:w="1838"/>
                        <w:gridCol w:w="2126"/>
                        <w:gridCol w:w="850"/>
                        <w:gridCol w:w="2002"/>
                      </w:tblGrid>
                      <w:tr w:rsidR="007777A1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 xml:space="preserve">testatur officiomm praescriptorum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>exsecutionem)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7777A1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(Nomen et cognomen 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</w:rPr>
                              <w:t>(Index 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7777A1"/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60" w:line="18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before="60" w:after="240" w:line="18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before="240" w:after="60" w:line="18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before="60" w:after="0" w:line="18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7777A1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</w:t>
                            </w:r>
                            <w:r w:rsidR="00963F3F">
                              <w:rPr>
                                <w:rStyle w:val="Bodytext21"/>
                              </w:rPr>
                              <w:t>Davorka Martinjak</w:t>
                            </w:r>
                            <w:r>
                              <w:rPr>
                                <w:rStyle w:val="Bodytext21"/>
                              </w:rPr>
                              <w:t xml:space="preserve">, prof. </w:t>
                            </w:r>
                            <w:r w:rsidR="00FE3131">
                              <w:rPr>
                                <w:rStyle w:val="Bodytext21"/>
                              </w:rPr>
                              <w:t>str.st.</w:t>
                            </w:r>
                          </w:p>
                          <w:p w:rsidR="007777A1" w:rsidRDefault="00963F3F" w:rsidP="00963F3F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Suzana Kikić</w:t>
                            </w:r>
                            <w:r w:rsidR="00152FE1">
                              <w:rPr>
                                <w:rStyle w:val="Bodytext21"/>
                              </w:rPr>
                              <w:t>,</w:t>
                            </w:r>
                            <w:r w:rsidR="0003121C">
                              <w:rPr>
                                <w:rStyle w:val="Bodytext21"/>
                              </w:rPr>
                              <w:t xml:space="preserve"> v.</w:t>
                            </w:r>
                            <w:r w:rsidR="00152FE1">
                              <w:rPr>
                                <w:rStyle w:val="Bodytext21"/>
                              </w:rPr>
                              <w:t xml:space="preserve">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F3B3A" w:rsidRDefault="00963F3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PRIMIJENJENA</w:t>
                            </w:r>
                          </w:p>
                          <w:p w:rsidR="007777A1" w:rsidRDefault="00963F3F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VIKTIMOLOGIJA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12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before="120" w:after="12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before="120" w:after="24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before="240" w:after="0" w:line="18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</w:tc>
                      </w:tr>
                      <w:tr w:rsidR="007777A1" w:rsidTr="000900B1">
                        <w:trPr>
                          <w:trHeight w:hRule="exact" w:val="577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F3" w:rsidRDefault="00E63632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both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Fonts w:eastAsia="Microsoft Sans Serif"/>
                              </w:rPr>
                              <w:t>izv. prof. dr. sc. Ante Orlović</w:t>
                            </w:r>
                          </w:p>
                          <w:p w:rsidR="003F5C22" w:rsidRDefault="003F5C22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both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UPRAVLJANJE LJUDSKIM POTENCIJALIMA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7A7A8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7A1" w:rsidRDefault="007777A1"/>
                        </w:tc>
                      </w:tr>
                      <w:tr w:rsidR="007777A1" w:rsidTr="000900B1">
                        <w:trPr>
                          <w:trHeight w:hRule="exact" w:val="389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Pr="000900B1" w:rsidRDefault="00B31BC9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  <w:rPr>
                                <w:b/>
                              </w:rPr>
                            </w:pPr>
                            <w:r w:rsidRPr="000900B1">
                              <w:rPr>
                                <w:rStyle w:val="Bodytext21"/>
                                <w:b/>
                                <w:color w:val="000000" w:themeColor="text1"/>
                              </w:rPr>
                              <w:t>DIPLOMSKI</w:t>
                            </w:r>
                            <w:r w:rsidR="00152FE1" w:rsidRPr="000900B1">
                              <w:rPr>
                                <w:rStyle w:val="Bodytext21"/>
                                <w:b/>
                                <w:color w:val="000000" w:themeColor="text1"/>
                              </w:rPr>
                              <w:t xml:space="preserve"> RAD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0"/>
                              </w:tabs>
                              <w:spacing w:after="120" w:line="18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before="120" w:after="0" w:line="180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0900B1" w:rsidTr="000900B1"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900B1" w:rsidRPr="000900B1" w:rsidRDefault="000900B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  <w:rPr>
                                <w:rStyle w:val="Bodytext21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Style w:val="Bodytext21"/>
                                <w:b/>
                                <w:color w:val="000000" w:themeColor="text1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0900B1" w:rsidRDefault="000900B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900B1" w:rsidRDefault="000900B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900B1" w:rsidRDefault="000900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0"/>
                              </w:tabs>
                              <w:spacing w:after="120" w:line="180" w:lineRule="exact"/>
                              <w:jc w:val="both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597768" w:rsidTr="000900B1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both"/>
                              <w:rPr>
                                <w:rStyle w:val="Bodytext21"/>
                              </w:rPr>
                            </w:pPr>
                          </w:p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both"/>
                            </w:pPr>
                            <w:r w:rsidRPr="00F919E7">
                              <w:rPr>
                                <w:rStyle w:val="Bodytext21"/>
                                <w:color w:val="000000" w:themeColor="text1"/>
                              </w:rPr>
                              <w:t>Andrea Ledić</w:t>
                            </w:r>
                            <w:r w:rsidR="00645830" w:rsidRPr="00F919E7">
                              <w:rPr>
                                <w:rStyle w:val="Bodytext21"/>
                                <w:color w:val="000000" w:themeColor="text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KRIVOTVORINE ISPRAVA I RUKOPISA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97768" w:rsidTr="006E754F">
                        <w:trPr>
                          <w:trHeight w:hRule="exact" w:val="579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15B4C" w:rsidRDefault="00515B4C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rPr>
                                <w:rStyle w:val="Bodytext21"/>
                              </w:rPr>
                            </w:pPr>
                          </w:p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dr. sc. Stjepan Gluščić, prof. </w:t>
                            </w:r>
                            <w:r w:rsidR="00E63632">
                              <w:rPr>
                                <w:rStyle w:val="Bodytext21"/>
                              </w:rPr>
                              <w:t>str. st.</w:t>
                            </w:r>
                          </w:p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POSEBNI IZVIDI TEŠKIH KAZNENIH DJELA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597768"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mr. sc. Davor Solomun, v.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MODELI OBAVJEŠTAJNIH SLUŽBI U SVIJETU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597768"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642743" w:rsidP="00597768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Fonts w:eastAsia="Microsoft Sans Serif"/>
                              </w:rPr>
                              <w:t>doc. dr. sc. Ruža Karlović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PLANIRANJE I RAZVOJ PREVENCIJE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97768" w:rsidRDefault="00597768" w:rsidP="0059776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Dekan</w:t>
                            </w:r>
                          </w:p>
                        </w:tc>
                      </w:tr>
                      <w:tr w:rsidR="00963F3F" w:rsidTr="006E754F">
                        <w:trPr>
                          <w:trHeight w:hRule="exact" w:val="866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97768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dr. sc. Davorka Martinjak, prof. </w:t>
                            </w:r>
                            <w:r w:rsidR="00642743">
                              <w:rPr>
                                <w:rStyle w:val="Bodytext21"/>
                              </w:rPr>
                              <w:t>str. st.</w:t>
                            </w:r>
                          </w:p>
                          <w:p w:rsidR="00963F3F" w:rsidRDefault="00597768" w:rsidP="00597768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  <w:r>
                              <w:rPr>
                                <w:rStyle w:val="Bodytext21"/>
                              </w:rPr>
                              <w:t>Suzana Kikić, v. pred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3F3F" w:rsidRDefault="00597768" w:rsidP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KRIMINALISTIČKA METODIKA ISTRAŽIVANJA SLOŽENOG KRIMINALITETA NA ŠTETU DJECE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3F3F" w:rsidRDefault="00963F3F" w:rsidP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3F3F" w:rsidRDefault="00597768" w:rsidP="001F2EB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  <w:r w:rsidR="001F2EB1">
                              <w:rPr>
                                <w:rStyle w:val="Body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3F3F" w:rsidRDefault="00597768" w:rsidP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63F3F" w:rsidRDefault="00963F3F" w:rsidP="00963F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63F3F" w:rsidRDefault="00963F3F" w:rsidP="00963F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63F3F" w:rsidRDefault="00963F3F" w:rsidP="00963F3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63F3F" w:rsidRDefault="00963F3F" w:rsidP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63F3F" w:rsidRDefault="00963F3F" w:rsidP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(Decanus)</w:t>
                            </w:r>
                          </w:p>
                        </w:tc>
                      </w:tr>
                      <w:tr w:rsidR="007777A1">
                        <w:trPr>
                          <w:trHeight w:hRule="exact" w:val="778"/>
                          <w:jc w:val="center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E245F" w:rsidRDefault="00357578" w:rsidP="00990D50">
                            <w:pPr>
                              <w:pStyle w:val="Bodytext20"/>
                              <w:shd w:val="clear" w:color="auto" w:fill="auto"/>
                              <w:spacing w:after="0" w:line="276" w:lineRule="auto"/>
                            </w:pPr>
                            <w:r>
                              <w:rPr>
                                <w:rStyle w:val="Bodytext21"/>
                              </w:rPr>
                              <w:t>izv. prof. dr. sc. P</w:t>
                            </w:r>
                            <w:r w:rsidR="0058734F">
                              <w:rPr>
                                <w:rStyle w:val="Bodytext21"/>
                              </w:rPr>
                              <w:t>redrag Pale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58734F" w:rsidP="001E2986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KRIMINALISTIČKE METODE ISTRAŽIVANJA SLOŽEN</w:t>
                            </w:r>
                            <w:r w:rsidR="001E2986">
                              <w:rPr>
                                <w:rStyle w:val="Bodytext21"/>
                              </w:rPr>
                              <w:t>IH</w:t>
                            </w:r>
                            <w:r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1E2986">
                              <w:rPr>
                                <w:rStyle w:val="Bodytext21"/>
                              </w:rPr>
                              <w:t xml:space="preserve">OBLIKA </w:t>
                            </w:r>
                            <w:r>
                              <w:rPr>
                                <w:rStyle w:val="Bodytext21"/>
                              </w:rPr>
                              <w:t>KIBERNETIČKOG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F2EB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20"/>
                            </w:pPr>
                            <w:r>
                              <w:rPr>
                                <w:rStyle w:val="Bodytext2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062A5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40"/>
                            </w:pPr>
                            <w:r>
                              <w:rPr>
                                <w:rStyle w:val="Bodytext2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963F3F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77A1" w:rsidRDefault="00152FE1">
                            <w:pPr>
                              <w:pStyle w:val="Bodytext20"/>
                              <w:shd w:val="clear" w:color="auto" w:fill="auto"/>
                              <w:spacing w:after="0" w:line="18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777A1" w:rsidRDefault="007777A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777A1" w:rsidRDefault="007777A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186055</wp:posOffset>
                </wp:positionH>
                <wp:positionV relativeFrom="paragraph">
                  <wp:posOffset>6979920</wp:posOffset>
                </wp:positionV>
                <wp:extent cx="5474335" cy="152400"/>
                <wp:effectExtent l="0" t="635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A1" w:rsidRDefault="00152FE1">
                            <w:pPr>
                              <w:pStyle w:val="Heading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5" w:name="bookmark2"/>
                            <w:r>
                              <w:t>Napomena: Od ponuđenih izbornih predmeta obvezno je izabrati dva (2) predmeta.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65pt;margin-top:549.6pt;width:431.05pt;height:1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" filled="f" stroked="f">
                <v:textbox style="mso-fit-shape-to-text:t" inset="0,0,0,0">
                  <w:txbxContent>
                    <w:p w:rsidR="007777A1" w:rsidRDefault="00152FE1">
                      <w:pPr>
                        <w:pStyle w:val="Heading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3" w:name="bookmark2"/>
                      <w:r>
                        <w:t>Napomena: Od ponuđenih izbornih predmeta obvezno je izabrati dva (2) predmeta.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360" w:lineRule="exact"/>
      </w:pPr>
    </w:p>
    <w:p w:rsidR="007777A1" w:rsidRDefault="007777A1">
      <w:pPr>
        <w:spacing w:line="482" w:lineRule="exact"/>
      </w:pPr>
    </w:p>
    <w:p w:rsidR="007777A1" w:rsidRDefault="007777A1">
      <w:pPr>
        <w:rPr>
          <w:sz w:val="2"/>
          <w:szCs w:val="2"/>
        </w:rPr>
      </w:pPr>
    </w:p>
    <w:sectPr w:rsidR="007777A1">
      <w:type w:val="continuous"/>
      <w:pgSz w:w="15840" w:h="12240" w:orient="landscape"/>
      <w:pgMar w:top="214" w:right="816" w:bottom="214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7B" w:rsidRDefault="004A4B7B">
      <w:r>
        <w:separator/>
      </w:r>
    </w:p>
  </w:endnote>
  <w:endnote w:type="continuationSeparator" w:id="0">
    <w:p w:rsidR="004A4B7B" w:rsidRDefault="004A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7B" w:rsidRDefault="004A4B7B"/>
  </w:footnote>
  <w:footnote w:type="continuationSeparator" w:id="0">
    <w:p w:rsidR="004A4B7B" w:rsidRDefault="004A4B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1"/>
    <w:rsid w:val="0003121C"/>
    <w:rsid w:val="000900B1"/>
    <w:rsid w:val="000B587E"/>
    <w:rsid w:val="000E5A86"/>
    <w:rsid w:val="001062A5"/>
    <w:rsid w:val="00142D30"/>
    <w:rsid w:val="00152FE1"/>
    <w:rsid w:val="0019010A"/>
    <w:rsid w:val="001A4E04"/>
    <w:rsid w:val="001D62E8"/>
    <w:rsid w:val="001E2986"/>
    <w:rsid w:val="001F2EB1"/>
    <w:rsid w:val="00207920"/>
    <w:rsid w:val="002478FC"/>
    <w:rsid w:val="0029795A"/>
    <w:rsid w:val="002B760F"/>
    <w:rsid w:val="002C127C"/>
    <w:rsid w:val="00314A92"/>
    <w:rsid w:val="00340249"/>
    <w:rsid w:val="00357578"/>
    <w:rsid w:val="003A7375"/>
    <w:rsid w:val="003F5C22"/>
    <w:rsid w:val="004A4B7B"/>
    <w:rsid w:val="004B5BAC"/>
    <w:rsid w:val="00513C00"/>
    <w:rsid w:val="00515B4C"/>
    <w:rsid w:val="005558DE"/>
    <w:rsid w:val="0058734F"/>
    <w:rsid w:val="00597768"/>
    <w:rsid w:val="00621DA1"/>
    <w:rsid w:val="00642743"/>
    <w:rsid w:val="00645830"/>
    <w:rsid w:val="00662ADD"/>
    <w:rsid w:val="006E067B"/>
    <w:rsid w:val="006E61C3"/>
    <w:rsid w:val="006E754F"/>
    <w:rsid w:val="006F3B3A"/>
    <w:rsid w:val="00723A98"/>
    <w:rsid w:val="0073494E"/>
    <w:rsid w:val="00770A57"/>
    <w:rsid w:val="007777A1"/>
    <w:rsid w:val="007A04E2"/>
    <w:rsid w:val="007A7A8F"/>
    <w:rsid w:val="007B6EF3"/>
    <w:rsid w:val="007D239D"/>
    <w:rsid w:val="007D2A97"/>
    <w:rsid w:val="0085092E"/>
    <w:rsid w:val="00857D4A"/>
    <w:rsid w:val="008A5D7B"/>
    <w:rsid w:val="008B59F0"/>
    <w:rsid w:val="008E7F5E"/>
    <w:rsid w:val="008F5739"/>
    <w:rsid w:val="00940D5C"/>
    <w:rsid w:val="00963F3F"/>
    <w:rsid w:val="0097445D"/>
    <w:rsid w:val="00990D50"/>
    <w:rsid w:val="009B0271"/>
    <w:rsid w:val="009E245F"/>
    <w:rsid w:val="00A35379"/>
    <w:rsid w:val="00AC150B"/>
    <w:rsid w:val="00B01BF4"/>
    <w:rsid w:val="00B31BC9"/>
    <w:rsid w:val="00BC5FE9"/>
    <w:rsid w:val="00BC649B"/>
    <w:rsid w:val="00BF222F"/>
    <w:rsid w:val="00C659F0"/>
    <w:rsid w:val="00C9135E"/>
    <w:rsid w:val="00CB67B0"/>
    <w:rsid w:val="00CE34BB"/>
    <w:rsid w:val="00DA0FD9"/>
    <w:rsid w:val="00DC2D9D"/>
    <w:rsid w:val="00E035D6"/>
    <w:rsid w:val="00E47A0B"/>
    <w:rsid w:val="00E63632"/>
    <w:rsid w:val="00EB5C60"/>
    <w:rsid w:val="00F919E7"/>
    <w:rsid w:val="00FA4C7A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269C"/>
  <w15:docId w15:val="{0A60BAF3-C543-44E6-80B6-1EA25520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Heading3Exact">
    <w:name w:val="Heading #3 Exact"/>
    <w:basedOn w:val="Zadanifontodlomka"/>
    <w:link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es-ES"/>
    </w:rPr>
  </w:style>
  <w:style w:type="paragraph" w:customStyle="1" w:styleId="Heading3">
    <w:name w:val="Heading #3"/>
    <w:basedOn w:val="Normal"/>
    <w:link w:val="Heading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5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5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2023-09-28T07:30:00Z</cp:lastPrinted>
  <dcterms:created xsi:type="dcterms:W3CDTF">2023-12-19T10:35:00Z</dcterms:created>
  <dcterms:modified xsi:type="dcterms:W3CDTF">2023-12-19T10:35:00Z</dcterms:modified>
</cp:coreProperties>
</file>